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C02EB" w14:textId="77777777"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14:paraId="7148B1BC" w14:textId="77777777" w:rsidR="001B3F31" w:rsidRDefault="001B3F31" w:rsidP="001B3F31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14:paraId="0CD762A6" w14:textId="77777777"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14:paraId="3DF03CC4" w14:textId="77777777" w:rsidR="008707F9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14:paraId="44580977" w14:textId="77777777"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14:paraId="006FE10B" w14:textId="77777777" w:rsidR="00CC18A2" w:rsidRDefault="00544C13" w:rsidP="008707F9">
      <w:pPr>
        <w:shd w:val="clear" w:color="auto" w:fill="FFFFFF"/>
        <w:jc w:val="center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Шатковская</w:t>
      </w:r>
      <w:proofErr w:type="spellEnd"/>
      <w:r>
        <w:rPr>
          <w:b/>
          <w:sz w:val="28"/>
          <w:szCs w:val="24"/>
        </w:rPr>
        <w:t xml:space="preserve"> Татьяна Владимировна</w:t>
      </w:r>
      <w:r w:rsidR="001B3F31">
        <w:rPr>
          <w:b/>
          <w:sz w:val="28"/>
          <w:szCs w:val="24"/>
        </w:rPr>
        <w:t xml:space="preserve"> (Ф.И.О)</w:t>
      </w:r>
    </w:p>
    <w:p w14:paraId="5F19090F" w14:textId="77777777" w:rsidR="001B3F31" w:rsidRPr="00CC18A2" w:rsidRDefault="001B3F31" w:rsidP="00CC18A2">
      <w:pPr>
        <w:tabs>
          <w:tab w:val="left" w:pos="5979"/>
        </w:tabs>
        <w:rPr>
          <w:sz w:val="28"/>
          <w:szCs w:val="24"/>
        </w:rPr>
      </w:pPr>
    </w:p>
    <w:tbl>
      <w:tblPr>
        <w:tblpPr w:leftFromText="180" w:rightFromText="180" w:vertAnchor="text" w:horzAnchor="margin" w:tblpXSpec="inside" w:tblpY="730"/>
        <w:tblW w:w="106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867"/>
        <w:gridCol w:w="1102"/>
        <w:gridCol w:w="3544"/>
        <w:gridCol w:w="1197"/>
        <w:gridCol w:w="1276"/>
      </w:tblGrid>
      <w:tr w:rsidR="008707F9" w:rsidRPr="00CC18A2" w14:paraId="4B966FC8" w14:textId="77777777" w:rsidTr="00CC18A2">
        <w:tblPrEx>
          <w:tblCellMar>
            <w:top w:w="0" w:type="dxa"/>
            <w:bottom w:w="0" w:type="dxa"/>
          </w:tblCellMar>
        </w:tblPrEx>
        <w:trPr>
          <w:trHeight w:hRule="exact" w:val="242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D68C7" w14:textId="77777777" w:rsidR="008707F9" w:rsidRPr="00CC18A2" w:rsidRDefault="008707F9" w:rsidP="00CC18A2">
            <w:pPr>
              <w:shd w:val="clear" w:color="auto" w:fill="FFFFFF"/>
              <w:ind w:right="180"/>
              <w:jc w:val="right"/>
              <w:rPr>
                <w:sz w:val="28"/>
                <w:szCs w:val="28"/>
              </w:rPr>
            </w:pPr>
            <w:r w:rsidRPr="00CC18A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87EB" w14:textId="77777777" w:rsidR="008707F9" w:rsidRPr="00CC18A2" w:rsidRDefault="004926F0" w:rsidP="00CC18A2">
            <w:pPr>
              <w:shd w:val="clear" w:color="auto" w:fill="FFFFFF"/>
              <w:ind w:left="34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Наименование трудов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FEBE2" w14:textId="77777777" w:rsidR="008707F9" w:rsidRPr="00CC18A2" w:rsidRDefault="001B3F31" w:rsidP="00CC18A2">
            <w:pPr>
              <w:shd w:val="clear" w:color="auto" w:fill="FFFFFF"/>
              <w:spacing w:line="230" w:lineRule="exact"/>
              <w:ind w:right="25"/>
              <w:rPr>
                <w:sz w:val="28"/>
                <w:szCs w:val="28"/>
              </w:rPr>
            </w:pPr>
            <w:r w:rsidRPr="00CC18A2">
              <w:rPr>
                <w:color w:val="000000"/>
                <w:spacing w:val="-1"/>
                <w:sz w:val="28"/>
                <w:szCs w:val="28"/>
              </w:rPr>
              <w:t>Форма (р</w:t>
            </w:r>
            <w:r w:rsidR="008707F9" w:rsidRPr="00CC18A2">
              <w:rPr>
                <w:color w:val="000000"/>
                <w:spacing w:val="-1"/>
                <w:sz w:val="28"/>
                <w:szCs w:val="28"/>
              </w:rPr>
              <w:t xml:space="preserve">укопись или </w:t>
            </w:r>
            <w:r w:rsidR="008707F9" w:rsidRPr="00CC18A2">
              <w:rPr>
                <w:color w:val="000000"/>
                <w:spacing w:val="-2"/>
                <w:sz w:val="28"/>
                <w:szCs w:val="28"/>
              </w:rPr>
              <w:t>печатные</w:t>
            </w:r>
            <w:r w:rsidRPr="00CC18A2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908B5" w14:textId="77777777" w:rsidR="008707F9" w:rsidRPr="00CC18A2" w:rsidRDefault="008707F9" w:rsidP="00CC18A2">
            <w:pPr>
              <w:shd w:val="clear" w:color="auto" w:fill="FFFFFF"/>
              <w:spacing w:line="223" w:lineRule="exact"/>
              <w:ind w:left="68" w:right="83"/>
              <w:rPr>
                <w:sz w:val="28"/>
                <w:szCs w:val="28"/>
              </w:rPr>
            </w:pPr>
            <w:r w:rsidRPr="00CC18A2">
              <w:rPr>
                <w:color w:val="000000"/>
                <w:sz w:val="28"/>
                <w:szCs w:val="28"/>
              </w:rPr>
              <w:t xml:space="preserve">Название издательства, </w:t>
            </w:r>
            <w:r w:rsidRPr="00CC18A2">
              <w:rPr>
                <w:color w:val="000000"/>
                <w:spacing w:val="-1"/>
                <w:sz w:val="28"/>
                <w:szCs w:val="28"/>
              </w:rPr>
              <w:t xml:space="preserve">журнала (номер, год) или </w:t>
            </w:r>
            <w:r w:rsidRPr="00CC18A2">
              <w:rPr>
                <w:color w:val="000000"/>
                <w:sz w:val="28"/>
                <w:szCs w:val="28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FC5CC" w14:textId="77777777" w:rsidR="008707F9" w:rsidRPr="00CC18A2" w:rsidRDefault="008707F9" w:rsidP="00CC18A2">
            <w:pPr>
              <w:shd w:val="clear" w:color="auto" w:fill="FFFFFF"/>
              <w:spacing w:line="223" w:lineRule="exact"/>
              <w:ind w:left="40" w:right="58"/>
              <w:jc w:val="center"/>
              <w:rPr>
                <w:sz w:val="28"/>
                <w:szCs w:val="28"/>
              </w:rPr>
            </w:pPr>
            <w:r w:rsidRPr="00CC18A2">
              <w:rPr>
                <w:color w:val="000000"/>
                <w:spacing w:val="-1"/>
                <w:sz w:val="28"/>
                <w:szCs w:val="28"/>
              </w:rPr>
              <w:t xml:space="preserve">Кол-во </w:t>
            </w:r>
            <w:proofErr w:type="spellStart"/>
            <w:r w:rsidR="001B3F31" w:rsidRPr="00CC18A2">
              <w:rPr>
                <w:color w:val="000000"/>
                <w:spacing w:val="-2"/>
                <w:sz w:val="28"/>
                <w:szCs w:val="28"/>
              </w:rPr>
              <w:t>п.л</w:t>
            </w:r>
            <w:proofErr w:type="spellEnd"/>
            <w:r w:rsidR="001B3F31" w:rsidRPr="00CC18A2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3E5DF" w14:textId="77777777" w:rsidR="008707F9" w:rsidRPr="00CC18A2" w:rsidRDefault="001B3F31" w:rsidP="00CC18A2">
            <w:pPr>
              <w:shd w:val="clear" w:color="auto" w:fill="FFFFFF"/>
              <w:spacing w:line="227" w:lineRule="exact"/>
              <w:ind w:left="36" w:right="72"/>
              <w:rPr>
                <w:sz w:val="28"/>
                <w:szCs w:val="28"/>
              </w:rPr>
            </w:pPr>
            <w:r w:rsidRPr="00CC18A2">
              <w:rPr>
                <w:color w:val="000000"/>
                <w:spacing w:val="-4"/>
                <w:sz w:val="28"/>
                <w:szCs w:val="28"/>
              </w:rPr>
              <w:t>ФИО авторов</w:t>
            </w:r>
            <w:r w:rsidRPr="00CC18A2">
              <w:rPr>
                <w:color w:val="000000"/>
                <w:spacing w:val="-4"/>
                <w:sz w:val="28"/>
                <w:szCs w:val="28"/>
                <w:lang w:val="en-US"/>
              </w:rPr>
              <w:t>/</w:t>
            </w:r>
            <w:r w:rsidR="008707F9" w:rsidRPr="00CC18A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8707F9" w:rsidRPr="00CC18A2">
              <w:rPr>
                <w:color w:val="000000"/>
                <w:spacing w:val="-5"/>
                <w:sz w:val="28"/>
                <w:szCs w:val="28"/>
              </w:rPr>
              <w:t>соавторов работ</w:t>
            </w:r>
          </w:p>
        </w:tc>
      </w:tr>
      <w:tr w:rsidR="001B3F31" w:rsidRPr="00CC18A2" w14:paraId="0F5785E6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4B2857" w14:textId="77777777" w:rsidR="001B3F31" w:rsidRPr="00CC18A2" w:rsidRDefault="001B3F31" w:rsidP="00CC18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18A2">
              <w:rPr>
                <w:b/>
                <w:sz w:val="28"/>
                <w:szCs w:val="28"/>
              </w:rPr>
              <w:t>МОНОГРАФИИ</w:t>
            </w:r>
          </w:p>
        </w:tc>
      </w:tr>
      <w:tr w:rsidR="001B3F31" w:rsidRPr="00CC18A2" w14:paraId="7E9D9959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786F" w14:textId="77777777" w:rsidR="001B3F31" w:rsidRPr="00CC18A2" w:rsidRDefault="001B3F31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EF116C9" w14:textId="77777777" w:rsidR="00CC3057" w:rsidRPr="00CC18A2" w:rsidRDefault="00CC3057" w:rsidP="00CC18A2">
            <w:pPr>
              <w:jc w:val="both"/>
              <w:rPr>
                <w:sz w:val="28"/>
                <w:szCs w:val="28"/>
              </w:rPr>
            </w:pPr>
            <w:proofErr w:type="spellStart"/>
            <w:r w:rsidRPr="00CC18A2">
              <w:rPr>
                <w:sz w:val="28"/>
                <w:szCs w:val="28"/>
              </w:rPr>
              <w:t>Шатковская</w:t>
            </w:r>
            <w:proofErr w:type="spellEnd"/>
            <w:r w:rsidRPr="00CC18A2">
              <w:rPr>
                <w:sz w:val="28"/>
                <w:szCs w:val="28"/>
              </w:rPr>
              <w:t xml:space="preserve"> Т.В.</w:t>
            </w:r>
          </w:p>
          <w:p w14:paraId="6203FC67" w14:textId="77777777" w:rsidR="001B3F31" w:rsidRPr="00CC18A2" w:rsidRDefault="00CC3057" w:rsidP="00CC18A2">
            <w:pPr>
              <w:shd w:val="clear" w:color="auto" w:fill="FFFFFF"/>
              <w:rPr>
                <w:sz w:val="28"/>
                <w:szCs w:val="28"/>
              </w:rPr>
            </w:pPr>
            <w:r w:rsidRPr="00CC18A2">
              <w:rPr>
                <w:color w:val="000000"/>
                <w:sz w:val="28"/>
                <w:szCs w:val="28"/>
              </w:rPr>
              <w:t xml:space="preserve">"Обычное право российских крестьян второй половины XIX - начала XX </w:t>
            </w:r>
            <w:proofErr w:type="spellStart"/>
            <w:r w:rsidRPr="00CC18A2">
              <w:rPr>
                <w:color w:val="000000"/>
                <w:sz w:val="28"/>
                <w:szCs w:val="28"/>
              </w:rPr>
              <w:t>в.в</w:t>
            </w:r>
            <w:proofErr w:type="spellEnd"/>
            <w:r w:rsidRPr="00CC18A2">
              <w:rPr>
                <w:color w:val="000000"/>
                <w:sz w:val="28"/>
                <w:szCs w:val="28"/>
              </w:rPr>
              <w:t>."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6DE06" w14:textId="77777777" w:rsidR="00CC3057" w:rsidRPr="00CC18A2" w:rsidRDefault="00CC3057" w:rsidP="00CC18A2">
            <w:pPr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Монография</w:t>
            </w:r>
          </w:p>
          <w:p w14:paraId="12B06785" w14:textId="77777777" w:rsidR="001B3F31" w:rsidRPr="00CC18A2" w:rsidRDefault="00CC3057" w:rsidP="00CC18A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C18A2">
              <w:rPr>
                <w:color w:val="000000"/>
                <w:sz w:val="28"/>
                <w:szCs w:val="28"/>
              </w:rPr>
              <w:t>ISBN (978-3-8473-9762-5)</w:t>
            </w:r>
          </w:p>
          <w:p w14:paraId="14801CE8" w14:textId="77777777" w:rsidR="00CC3057" w:rsidRPr="00CC18A2" w:rsidRDefault="00CC3057" w:rsidP="00CC18A2">
            <w:pPr>
              <w:shd w:val="clear" w:color="auto" w:fill="FFFFFF"/>
              <w:rPr>
                <w:sz w:val="28"/>
                <w:szCs w:val="28"/>
              </w:rPr>
            </w:pPr>
            <w:r w:rsidRPr="00CC18A2">
              <w:rPr>
                <w:color w:val="000000"/>
                <w:sz w:val="28"/>
                <w:szCs w:val="28"/>
              </w:rP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1E19D9E" w14:textId="77777777" w:rsidR="00CC3057" w:rsidRPr="00CC18A2" w:rsidRDefault="00CC3057" w:rsidP="00CC18A2">
            <w:pPr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CC18A2">
              <w:rPr>
                <w:color w:val="000000"/>
                <w:sz w:val="28"/>
                <w:szCs w:val="28"/>
                <w:lang w:val="en-US"/>
              </w:rPr>
              <w:t>Palmarium</w:t>
            </w:r>
            <w:proofErr w:type="spellEnd"/>
            <w:r w:rsidRPr="00CC18A2">
              <w:rPr>
                <w:color w:val="000000"/>
                <w:sz w:val="28"/>
                <w:szCs w:val="28"/>
                <w:lang w:val="en-US"/>
              </w:rPr>
              <w:t xml:space="preserve"> Academic Publishing </w:t>
            </w:r>
          </w:p>
          <w:p w14:paraId="176865C2" w14:textId="77777777" w:rsidR="00CC3057" w:rsidRPr="00CC18A2" w:rsidRDefault="00CC3057" w:rsidP="00CC18A2">
            <w:pPr>
              <w:rPr>
                <w:color w:val="000000"/>
                <w:sz w:val="28"/>
                <w:szCs w:val="28"/>
                <w:lang w:val="en-US"/>
              </w:rPr>
            </w:pPr>
            <w:r w:rsidRPr="00CC18A2">
              <w:rPr>
                <w:color w:val="000000"/>
                <w:sz w:val="28"/>
                <w:szCs w:val="28"/>
              </w:rPr>
              <w:t>торговая</w:t>
            </w:r>
            <w:r w:rsidRPr="00CC18A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C18A2">
              <w:rPr>
                <w:color w:val="000000"/>
                <w:sz w:val="28"/>
                <w:szCs w:val="28"/>
              </w:rPr>
              <w:t>марка</w:t>
            </w:r>
            <w:r w:rsidRPr="00CC18A2">
              <w:rPr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14:paraId="1B146F2A" w14:textId="77777777" w:rsidR="001B3F31" w:rsidRPr="00CC18A2" w:rsidRDefault="00CC3057" w:rsidP="00CC18A2">
            <w:pPr>
              <w:shd w:val="clear" w:color="auto" w:fill="FFFFFF"/>
              <w:rPr>
                <w:sz w:val="28"/>
                <w:szCs w:val="28"/>
              </w:rPr>
            </w:pPr>
            <w:r w:rsidRPr="00CC18A2">
              <w:rPr>
                <w:color w:val="000000"/>
                <w:sz w:val="28"/>
                <w:szCs w:val="28"/>
              </w:rPr>
              <w:t xml:space="preserve">AV </w:t>
            </w:r>
            <w:proofErr w:type="spellStart"/>
            <w:r w:rsidRPr="00CC18A2">
              <w:rPr>
                <w:color w:val="000000"/>
                <w:sz w:val="28"/>
                <w:szCs w:val="28"/>
              </w:rPr>
              <w:t>Akademikerverlag</w:t>
            </w:r>
            <w:proofErr w:type="spellEnd"/>
            <w:r w:rsidRPr="00CC18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C18A2">
              <w:rPr>
                <w:color w:val="000000"/>
                <w:sz w:val="28"/>
                <w:szCs w:val="28"/>
              </w:rPr>
              <w:t>GmbH</w:t>
            </w:r>
            <w:proofErr w:type="spellEnd"/>
            <w:r w:rsidRPr="00CC18A2">
              <w:rPr>
                <w:color w:val="000000"/>
                <w:sz w:val="28"/>
                <w:szCs w:val="28"/>
              </w:rPr>
              <w:t xml:space="preserve">&amp; </w:t>
            </w:r>
            <w:proofErr w:type="spellStart"/>
            <w:r w:rsidRPr="00CC18A2">
              <w:rPr>
                <w:color w:val="000000"/>
                <w:sz w:val="28"/>
                <w:szCs w:val="28"/>
              </w:rPr>
              <w:t>Co</w:t>
            </w:r>
            <w:proofErr w:type="spellEnd"/>
            <w:r w:rsidRPr="00CC18A2">
              <w:rPr>
                <w:color w:val="000000"/>
                <w:sz w:val="28"/>
                <w:szCs w:val="28"/>
              </w:rPr>
              <w:t>. KG</w:t>
            </w:r>
            <w:r w:rsidR="00D2742F" w:rsidRPr="00CC18A2">
              <w:rPr>
                <w:color w:val="000000"/>
                <w:sz w:val="28"/>
                <w:szCs w:val="28"/>
              </w:rPr>
              <w:t>, 2013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F94DC2" w14:textId="77777777" w:rsidR="001B3F31" w:rsidRPr="00CC18A2" w:rsidRDefault="00CC3057" w:rsidP="00CC18A2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576с.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911D2" w14:textId="77777777" w:rsidR="001B3F31" w:rsidRPr="00CC18A2" w:rsidRDefault="001B3F31" w:rsidP="00CC18A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CC3057" w:rsidRPr="00CC18A2" w14:paraId="03447B07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F978" w14:textId="77777777" w:rsidR="00CC3057" w:rsidRPr="00CC18A2" w:rsidRDefault="00D2742F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93F6076" w14:textId="77777777" w:rsidR="00CC3057" w:rsidRPr="00CC18A2" w:rsidRDefault="00D2742F" w:rsidP="00CC18A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CC18A2">
              <w:rPr>
                <w:sz w:val="28"/>
                <w:szCs w:val="28"/>
              </w:rPr>
              <w:t>Шатковская</w:t>
            </w:r>
            <w:proofErr w:type="spellEnd"/>
            <w:r w:rsidRPr="00CC18A2">
              <w:rPr>
                <w:sz w:val="28"/>
                <w:szCs w:val="28"/>
              </w:rPr>
              <w:t xml:space="preserve"> Т.В. Памятники права русского народа на Дону и Северном Кавказе. Антология памятников права народов Кавказа. Т.12.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4700D" w14:textId="77777777" w:rsidR="00D2742F" w:rsidRPr="00CC18A2" w:rsidRDefault="00D2742F" w:rsidP="00CC18A2">
            <w:pPr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Монография –антология</w:t>
            </w:r>
          </w:p>
          <w:p w14:paraId="6B2B6CC0" w14:textId="77777777" w:rsidR="00D2742F" w:rsidRPr="00CC18A2" w:rsidRDefault="00D2742F" w:rsidP="00CC18A2">
            <w:pPr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Печатная</w:t>
            </w:r>
          </w:p>
          <w:p w14:paraId="7BF7ED45" w14:textId="77777777" w:rsidR="00CC3057" w:rsidRPr="00CC18A2" w:rsidRDefault="00CC3057" w:rsidP="00CC18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566314" w14:textId="77777777" w:rsidR="00CC3057" w:rsidRPr="00CC18A2" w:rsidRDefault="00D2742F" w:rsidP="00CC18A2">
            <w:pPr>
              <w:shd w:val="clear" w:color="auto" w:fill="FFFFFF"/>
              <w:rPr>
                <w:sz w:val="28"/>
                <w:szCs w:val="28"/>
              </w:rPr>
            </w:pPr>
            <w:r w:rsidRPr="00CC18A2">
              <w:rPr>
                <w:bCs/>
                <w:sz w:val="28"/>
                <w:szCs w:val="28"/>
              </w:rPr>
              <w:t xml:space="preserve">Ростов-на-Дону, редакционно-издательский центр ЮРИФ </w:t>
            </w:r>
            <w:proofErr w:type="spellStart"/>
            <w:r w:rsidRPr="00CC18A2">
              <w:rPr>
                <w:bCs/>
                <w:sz w:val="28"/>
                <w:szCs w:val="28"/>
              </w:rPr>
              <w:t>РАНХи</w:t>
            </w:r>
            <w:proofErr w:type="spellEnd"/>
            <w:r w:rsidRPr="00CC18A2">
              <w:rPr>
                <w:bCs/>
                <w:sz w:val="28"/>
                <w:szCs w:val="28"/>
              </w:rPr>
              <w:t xml:space="preserve"> ГС, 2012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23EF94" w14:textId="77777777" w:rsidR="00CC3057" w:rsidRPr="00CC18A2" w:rsidRDefault="00D2742F" w:rsidP="00CC18A2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676с.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AB73C" w14:textId="77777777" w:rsidR="00CC3057" w:rsidRPr="00CC18A2" w:rsidRDefault="00CC3057" w:rsidP="00CC18A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3F31" w:rsidRPr="00CC18A2" w14:paraId="5C5F78AA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06354" w14:textId="77777777" w:rsidR="001B3F31" w:rsidRPr="00CC18A2" w:rsidRDefault="001B3F31" w:rsidP="00CC18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18A2">
              <w:rPr>
                <w:b/>
                <w:sz w:val="28"/>
                <w:szCs w:val="28"/>
              </w:rPr>
              <w:t xml:space="preserve">СТАТЬИ В ИЗДАНИЯХ </w:t>
            </w:r>
            <w:r w:rsidRPr="00CC18A2">
              <w:rPr>
                <w:b/>
                <w:sz w:val="28"/>
                <w:szCs w:val="28"/>
                <w:lang w:val="en-US"/>
              </w:rPr>
              <w:t>WEB</w:t>
            </w:r>
            <w:r w:rsidRPr="00CC18A2">
              <w:rPr>
                <w:b/>
                <w:sz w:val="28"/>
                <w:szCs w:val="28"/>
              </w:rPr>
              <w:t xml:space="preserve"> </w:t>
            </w:r>
            <w:r w:rsidRPr="00CC18A2">
              <w:rPr>
                <w:b/>
                <w:sz w:val="28"/>
                <w:szCs w:val="28"/>
                <w:lang w:val="en-US"/>
              </w:rPr>
              <w:t>OF</w:t>
            </w:r>
            <w:r w:rsidRPr="00CC18A2">
              <w:rPr>
                <w:b/>
                <w:sz w:val="28"/>
                <w:szCs w:val="28"/>
              </w:rPr>
              <w:t xml:space="preserve"> </w:t>
            </w:r>
            <w:r w:rsidRPr="00CC18A2">
              <w:rPr>
                <w:b/>
                <w:sz w:val="28"/>
                <w:szCs w:val="28"/>
                <w:lang w:val="en-US"/>
              </w:rPr>
              <w:t>SCIENCE</w:t>
            </w:r>
          </w:p>
        </w:tc>
      </w:tr>
      <w:tr w:rsidR="001B3F31" w:rsidRPr="00CC18A2" w14:paraId="6F45012E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4F8EF" w14:textId="77777777" w:rsidR="001B3F31" w:rsidRPr="00CC18A2" w:rsidRDefault="001B3F31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  <w:lang w:val="en-US"/>
              </w:rPr>
            </w:pPr>
            <w:r w:rsidRPr="00CC18A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4EEC73C" w14:textId="77777777" w:rsidR="001B3F31" w:rsidRPr="00CC18A2" w:rsidRDefault="001B3F31" w:rsidP="00CC18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E1D8A" w14:textId="77777777" w:rsidR="001B3F31" w:rsidRPr="00CC18A2" w:rsidRDefault="001B3F31" w:rsidP="00CC18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0A021AF" w14:textId="77777777" w:rsidR="001B3F31" w:rsidRPr="00CC18A2" w:rsidRDefault="001B3F31" w:rsidP="00CC18A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A38F54B" w14:textId="77777777" w:rsidR="001B3F31" w:rsidRPr="00CC18A2" w:rsidRDefault="001B3F31" w:rsidP="00CC18A2">
            <w:pPr>
              <w:shd w:val="clear" w:color="auto" w:fill="FFFFFF"/>
              <w:ind w:left="23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6F300" w14:textId="77777777" w:rsidR="001B3F31" w:rsidRPr="00CC18A2" w:rsidRDefault="001B3F31" w:rsidP="00CC18A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B3F31" w:rsidRPr="00CC18A2" w14:paraId="708D4DE9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B306B" w14:textId="77777777" w:rsidR="001B3F31" w:rsidRPr="00CC18A2" w:rsidRDefault="001B3F31" w:rsidP="00CC18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18A2">
              <w:rPr>
                <w:b/>
                <w:sz w:val="28"/>
                <w:szCs w:val="28"/>
              </w:rPr>
              <w:t xml:space="preserve">СТАТЬИ В ИЗДАНИЯХ </w:t>
            </w:r>
            <w:r w:rsidRPr="00CC18A2">
              <w:rPr>
                <w:b/>
                <w:sz w:val="28"/>
                <w:szCs w:val="28"/>
                <w:lang w:val="en-US"/>
              </w:rPr>
              <w:t>SCOPUS</w:t>
            </w:r>
          </w:p>
        </w:tc>
      </w:tr>
      <w:tr w:rsidR="00F97DCE" w:rsidRPr="00CC18A2" w14:paraId="06904271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2EA10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A62EC" w14:textId="77777777" w:rsidR="00F97DCE" w:rsidRPr="000A5F7A" w:rsidRDefault="00F97DCE" w:rsidP="00F97DCE">
            <w:pPr>
              <w:contextualSpacing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0A5F7A">
              <w:rPr>
                <w:sz w:val="24"/>
                <w:szCs w:val="24"/>
              </w:rPr>
              <w:t>Шатковская</w:t>
            </w:r>
            <w:proofErr w:type="spellEnd"/>
            <w:r w:rsidRPr="000A5F7A">
              <w:rPr>
                <w:sz w:val="24"/>
                <w:szCs w:val="24"/>
              </w:rPr>
              <w:t xml:space="preserve"> Т.В</w:t>
            </w:r>
            <w:r w:rsidRPr="000A5F7A">
              <w:rPr>
                <w:bCs/>
                <w:sz w:val="24"/>
                <w:szCs w:val="24"/>
                <w:lang w:val="en-US"/>
              </w:rPr>
              <w:t xml:space="preserve">. CORRELATION OF PRIVATE AND PUBLIC LEGAL INTERESTS AS THEORETICAL AND </w:t>
            </w:r>
            <w:r w:rsidRPr="000A5F7A">
              <w:rPr>
                <w:bCs/>
                <w:sz w:val="24"/>
                <w:szCs w:val="24"/>
                <w:lang w:val="en-US"/>
              </w:rPr>
              <w:lastRenderedPageBreak/>
              <w:t>SCIENTIFIC AND PRACTICAL PROBLEM OF MODERN LAW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1BBFE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5EB52" w14:textId="77777777" w:rsidR="00F97DCE" w:rsidRPr="000A5F7A" w:rsidRDefault="00F97DCE" w:rsidP="00F97DCE">
            <w:pPr>
              <w:jc w:val="center"/>
              <w:rPr>
                <w:bCs/>
                <w:sz w:val="24"/>
                <w:szCs w:val="24"/>
                <w:lang w:val="en-US"/>
              </w:rPr>
            </w:pPr>
            <w:hyperlink r:id="rId8" w:history="1">
              <w:r w:rsidRPr="000A5F7A">
                <w:rPr>
                  <w:sz w:val="24"/>
                  <w:szCs w:val="24"/>
                  <w:lang w:val="en-US"/>
                </w:rPr>
                <w:t>Journal of Advanced Research in Law and Economics</w:t>
              </w:r>
            </w:hyperlink>
            <w:r w:rsidRPr="000A5F7A">
              <w:rPr>
                <w:sz w:val="24"/>
                <w:szCs w:val="24"/>
                <w:lang w:val="en-US"/>
              </w:rPr>
              <w:t xml:space="preserve">. 2016. Т. 7. </w:t>
            </w:r>
            <w:hyperlink r:id="rId9" w:history="1">
              <w:r w:rsidRPr="000A5F7A">
                <w:rPr>
                  <w:sz w:val="24"/>
                  <w:szCs w:val="24"/>
                  <w:lang w:val="en-US"/>
                </w:rPr>
                <w:t>№ 3</w:t>
              </w:r>
            </w:hyperlink>
            <w:r w:rsidRPr="000A5F7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17FC8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С.625-630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FF113" w14:textId="77777777" w:rsidR="00F97DCE" w:rsidRPr="000A5F7A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Епифанова Т.В.</w:t>
            </w:r>
          </w:p>
        </w:tc>
      </w:tr>
      <w:tr w:rsidR="00CC3057" w:rsidRPr="00CC18A2" w14:paraId="6CF90590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1A90A" w14:textId="77777777" w:rsidR="00CC3057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2CEC31E" w14:textId="77777777" w:rsidR="00CC3057" w:rsidRPr="00EF2D0D" w:rsidRDefault="00EF2D0D" w:rsidP="00CC18A2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Шатковская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  <w:r>
              <w:rPr>
                <w:sz w:val="28"/>
                <w:szCs w:val="28"/>
                <w:lang w:val="en-US"/>
              </w:rPr>
              <w:t>The Problem of Individualization of Legal Entities in of Inno</w:t>
            </w:r>
            <w:r w:rsidR="00CE0F09">
              <w:rPr>
                <w:sz w:val="28"/>
                <w:szCs w:val="28"/>
                <w:lang w:val="en-US"/>
              </w:rPr>
              <w:t>vative Development of the Russian Federation and the European Union Economy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319D" w14:textId="77777777" w:rsidR="00CC3057" w:rsidRPr="00CC18A2" w:rsidRDefault="00CE0F09" w:rsidP="00CC18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B1C141A" w14:textId="77777777" w:rsidR="00CC3057" w:rsidRPr="00CC18A2" w:rsidRDefault="00CE0F09" w:rsidP="00CC18A2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Europea</w:t>
            </w:r>
            <w:bookmarkStart w:id="0" w:name="_GoBack"/>
            <w:bookmarkEnd w:id="0"/>
            <w:r>
              <w:rPr>
                <w:sz w:val="28"/>
                <w:szCs w:val="28"/>
              </w:rPr>
              <w:t>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Research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Studies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Volume</w:t>
            </w:r>
            <w:proofErr w:type="spellEnd"/>
            <w:r>
              <w:rPr>
                <w:sz w:val="28"/>
                <w:szCs w:val="28"/>
              </w:rPr>
              <w:t>, XX, 2017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F3BE88A" w14:textId="77777777" w:rsidR="00CC3057" w:rsidRPr="00CC18A2" w:rsidRDefault="00CE0F09" w:rsidP="00CC18A2">
            <w:pPr>
              <w:shd w:val="clear" w:color="auto" w:fill="FFFFFF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162-171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4A75C" w14:textId="77777777" w:rsidR="00CC3057" w:rsidRPr="00CE0F09" w:rsidRDefault="00CE0F09" w:rsidP="00CC18A2">
            <w:pPr>
              <w:shd w:val="clear" w:color="auto" w:fill="FFFFFF"/>
              <w:rPr>
                <w:sz w:val="22"/>
                <w:szCs w:val="22"/>
              </w:rPr>
            </w:pPr>
            <w:r w:rsidRPr="00CE0F09">
              <w:rPr>
                <w:sz w:val="22"/>
                <w:szCs w:val="22"/>
              </w:rPr>
              <w:t>Романенко Н.Г.</w:t>
            </w:r>
          </w:p>
          <w:p w14:paraId="42A55B39" w14:textId="77777777" w:rsidR="00CE0F09" w:rsidRDefault="00CE0F09" w:rsidP="00CC18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Ю.А.</w:t>
            </w:r>
          </w:p>
          <w:p w14:paraId="5CA97BA3" w14:textId="77777777" w:rsidR="00CE0F09" w:rsidRPr="00CC18A2" w:rsidRDefault="00CE0F09" w:rsidP="00CC18A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Паршина Е.А.</w:t>
            </w:r>
          </w:p>
        </w:tc>
      </w:tr>
      <w:tr w:rsidR="001B3F31" w:rsidRPr="00CC18A2" w14:paraId="3857B34F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74DFD" w14:textId="77777777" w:rsidR="001B3F31" w:rsidRPr="00CC18A2" w:rsidRDefault="001B3F31" w:rsidP="00CC18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18A2">
              <w:rPr>
                <w:b/>
                <w:sz w:val="28"/>
                <w:szCs w:val="28"/>
              </w:rPr>
              <w:t>СТАТЬИ В ЖУРНАЛАХ ВАК И ИЗДАНИЯХ, ИНДЕКСИРУЕМЫХ В РИНЦ</w:t>
            </w:r>
          </w:p>
        </w:tc>
      </w:tr>
      <w:tr w:rsidR="00F97DCE" w:rsidRPr="00CC18A2" w14:paraId="48CDAEED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6B3B8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96167" w14:textId="77777777" w:rsidR="00F97DCE" w:rsidRPr="000D468F" w:rsidRDefault="00F97DCE" w:rsidP="00CC18A2">
            <w:pPr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</w:t>
            </w:r>
          </w:p>
          <w:p w14:paraId="6E0A71CD" w14:textId="77777777" w:rsidR="00F97DCE" w:rsidRPr="000D468F" w:rsidRDefault="00F97DCE" w:rsidP="00CC18A2">
            <w:pPr>
              <w:rPr>
                <w:sz w:val="22"/>
                <w:szCs w:val="22"/>
              </w:rPr>
            </w:pPr>
            <w:r w:rsidRPr="000D468F">
              <w:rPr>
                <w:sz w:val="22"/>
                <w:szCs w:val="22"/>
              </w:rPr>
              <w:t>Реализация правовых представлений россиян о справедливом  правосудии в процессе адаптации к институту мирового суда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CA6F5" w14:textId="77777777" w:rsidR="00F97DCE" w:rsidRPr="00FD5C35" w:rsidRDefault="00F97DCE" w:rsidP="00F97DCE">
            <w:pPr>
              <w:jc w:val="center"/>
              <w:rPr>
                <w:sz w:val="24"/>
                <w:szCs w:val="24"/>
              </w:rPr>
            </w:pPr>
            <w:r w:rsidRPr="00DB54B6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DC49E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84">
              <w:rPr>
                <w:rFonts w:eastAsia="Calibri"/>
                <w:sz w:val="24"/>
                <w:szCs w:val="24"/>
              </w:rPr>
              <w:t>Пробелы в российском законодательстве. 2012. №5.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CC367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136BD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2DC6B648" w14:textId="77777777" w:rsidTr="00F97DCE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C91C4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0D39B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Социальная  реконструкция источников обычного права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2E57C" w14:textId="77777777" w:rsidR="00F97DCE" w:rsidRPr="00FD5C35" w:rsidRDefault="00F97DCE" w:rsidP="00F97DCE">
            <w:pPr>
              <w:jc w:val="center"/>
              <w:rPr>
                <w:sz w:val="24"/>
                <w:szCs w:val="24"/>
              </w:rPr>
            </w:pPr>
            <w:r w:rsidRPr="00DB54B6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A8968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 w:rsidRPr="00BC3184">
              <w:rPr>
                <w:rFonts w:eastAsia="Calibri"/>
                <w:sz w:val="24"/>
                <w:szCs w:val="24"/>
              </w:rPr>
              <w:t>Северо-Кавказский юридический вестник. 2012. №4.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63FEE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1,2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F95E8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4BC520EA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BA932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6B01D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Самосуд как проявление российского правового менталитета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F3747" w14:textId="77777777" w:rsidR="00F97DCE" w:rsidRPr="00FD5C35" w:rsidRDefault="00F97DCE" w:rsidP="00F97DCE">
            <w:pPr>
              <w:jc w:val="center"/>
              <w:rPr>
                <w:sz w:val="24"/>
                <w:szCs w:val="24"/>
              </w:rPr>
            </w:pPr>
            <w:r w:rsidRPr="00DB54B6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88A77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Пробелы в российском законодательстве.</w:t>
            </w:r>
            <w:r w:rsidRPr="00BC3184">
              <w:rPr>
                <w:rFonts w:eastAsia="Calibri"/>
                <w:sz w:val="24"/>
                <w:szCs w:val="24"/>
              </w:rPr>
              <w:t xml:space="preserve"> 2012. №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4D1D2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22FEA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41971738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C82FA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9A614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Участие народных представителей в деятельности российских судов присяжных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557BC" w14:textId="77777777" w:rsidR="00F97DCE" w:rsidRPr="00FD5C35" w:rsidRDefault="00F97DCE" w:rsidP="00F97DCE">
            <w:pPr>
              <w:jc w:val="center"/>
              <w:rPr>
                <w:sz w:val="24"/>
                <w:szCs w:val="24"/>
              </w:rPr>
            </w:pPr>
            <w:r w:rsidRPr="00DB54B6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3948C" w14:textId="77777777" w:rsidR="00F97DCE" w:rsidRPr="00BC3184" w:rsidRDefault="00F97DCE" w:rsidP="00F97DCE">
            <w:pPr>
              <w:pStyle w:val="ab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C3184">
              <w:rPr>
                <w:rFonts w:ascii="Times New Roman" w:hAnsi="Times New Roman"/>
                <w:sz w:val="24"/>
                <w:szCs w:val="24"/>
              </w:rPr>
              <w:t xml:space="preserve">История государства и права. 2012.№20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96A31D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0,5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C6AB8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4D9D1208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29B48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BEE20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Феномен традиционного правосудия в России: опыт эмпирического исследования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B1AB6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B54B6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CB731" w14:textId="77777777" w:rsidR="00F97DCE" w:rsidRPr="00BC3184" w:rsidRDefault="00F97DCE" w:rsidP="00F97DCE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C3184">
              <w:rPr>
                <w:rFonts w:ascii="Times New Roman" w:hAnsi="Times New Roman"/>
                <w:sz w:val="24"/>
                <w:szCs w:val="24"/>
              </w:rPr>
              <w:t xml:space="preserve">Северо-Кавказский </w:t>
            </w:r>
            <w:proofErr w:type="spellStart"/>
            <w:r w:rsidRPr="00BC3184">
              <w:rPr>
                <w:rFonts w:ascii="Times New Roman" w:hAnsi="Times New Roman"/>
                <w:sz w:val="24"/>
                <w:szCs w:val="24"/>
              </w:rPr>
              <w:t>юридичес</w:t>
            </w:r>
            <w:proofErr w:type="spellEnd"/>
            <w:r w:rsidRPr="00BC3184">
              <w:rPr>
                <w:rFonts w:ascii="Times New Roman" w:hAnsi="Times New Roman"/>
                <w:sz w:val="24"/>
                <w:szCs w:val="24"/>
              </w:rPr>
              <w:t>-кий вестник. 2012. №3</w:t>
            </w:r>
            <w:r w:rsidRPr="00BC318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CD567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0,6п.л.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39AF9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5A2E490B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99300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93586" w14:textId="77777777" w:rsidR="00F97DCE" w:rsidRPr="000D468F" w:rsidRDefault="00F97DCE" w:rsidP="00CC18A2">
            <w:p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</w:t>
            </w:r>
            <w:r w:rsidRPr="000D468F">
              <w:rPr>
                <w:spacing w:val="-2"/>
                <w:sz w:val="22"/>
                <w:szCs w:val="22"/>
              </w:rPr>
              <w:t>Опыт реконструкции правовых традиций русского народа на основе актов российского государства периода империи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73D4E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B54B6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7BB30" w14:textId="77777777" w:rsidR="00F97DCE" w:rsidRPr="00BC3184" w:rsidRDefault="00F97DCE" w:rsidP="00F97DCE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184">
              <w:rPr>
                <w:rFonts w:ascii="Times New Roman" w:hAnsi="Times New Roman"/>
                <w:sz w:val="24"/>
                <w:szCs w:val="24"/>
              </w:rPr>
              <w:t xml:space="preserve">Северо-Кавказский </w:t>
            </w:r>
            <w:proofErr w:type="spellStart"/>
            <w:r w:rsidRPr="00BC3184">
              <w:rPr>
                <w:rFonts w:ascii="Times New Roman" w:hAnsi="Times New Roman"/>
                <w:sz w:val="24"/>
                <w:szCs w:val="24"/>
              </w:rPr>
              <w:t>юридичес</w:t>
            </w:r>
            <w:proofErr w:type="spellEnd"/>
            <w:r w:rsidRPr="00BC3184">
              <w:rPr>
                <w:rFonts w:ascii="Times New Roman" w:hAnsi="Times New Roman"/>
                <w:sz w:val="24"/>
                <w:szCs w:val="24"/>
              </w:rPr>
              <w:t>-кий вестник. 2013. №4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5292E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0,7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9B695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4F83D4EF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51FCF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228DC" w14:textId="77777777" w:rsidR="00F97DCE" w:rsidRPr="000D468F" w:rsidRDefault="00F97DCE" w:rsidP="00CC18A2">
            <w:p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</w:t>
            </w:r>
            <w:r w:rsidRPr="000D468F">
              <w:rPr>
                <w:spacing w:val="-2"/>
                <w:sz w:val="22"/>
                <w:szCs w:val="22"/>
              </w:rPr>
              <w:t>Правовое регулирование российским государством заселения     территории Дона и Северного Кавказа в период империи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63F8A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 w:rsidRPr="00DB54B6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04CC7" w14:textId="77777777" w:rsidR="00F97DCE" w:rsidRPr="004A5E36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r w:rsidRPr="004A5E36">
              <w:rPr>
                <w:bCs/>
                <w:sz w:val="24"/>
                <w:szCs w:val="24"/>
              </w:rPr>
              <w:t>Философия права. 2014. №1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E383F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0,6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0B8F0" w14:textId="77777777" w:rsidR="00F97DCE" w:rsidRPr="00DB54B6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Фоменко Е.В.</w:t>
            </w:r>
          </w:p>
        </w:tc>
      </w:tr>
      <w:tr w:rsidR="00F97DCE" w:rsidRPr="00CC18A2" w14:paraId="20E1162C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CB782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8B22C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</w:t>
            </w:r>
          </w:p>
          <w:p w14:paraId="5F880172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r w:rsidRPr="000D468F">
              <w:rPr>
                <w:sz w:val="22"/>
                <w:szCs w:val="22"/>
              </w:rPr>
              <w:t>Традиция и модернизация в праве: сравнительно-правовой аспект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C6CD8" w14:textId="77777777" w:rsidR="00F97DCE" w:rsidRPr="00DB54B6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89308" w14:textId="77777777" w:rsidR="00F97DCE" w:rsidRPr="004A5E36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Журнал российского права. 2014. №4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D576C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С.45-56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FA8F1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3F739F23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C49C2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68506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</w:t>
            </w:r>
          </w:p>
          <w:p w14:paraId="4A6A003C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r w:rsidRPr="000D468F">
              <w:rPr>
                <w:sz w:val="22"/>
                <w:szCs w:val="22"/>
              </w:rPr>
              <w:t xml:space="preserve">Формы реализации традиционных правовых представлений россиян в </w:t>
            </w:r>
            <w:r w:rsidRPr="000D468F">
              <w:rPr>
                <w:sz w:val="22"/>
                <w:szCs w:val="22"/>
              </w:rPr>
              <w:lastRenderedPageBreak/>
              <w:t>юридических актах периода становления советского государства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7DB75" w14:textId="77777777" w:rsidR="00F97DCE" w:rsidRPr="00DB54B6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AF34A" w14:textId="77777777" w:rsidR="00F97DCE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Северо-Кавказский </w:t>
            </w:r>
            <w:proofErr w:type="spellStart"/>
            <w:r>
              <w:rPr>
                <w:bCs/>
                <w:sz w:val="24"/>
                <w:szCs w:val="24"/>
              </w:rPr>
              <w:t>юриди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14:paraId="07E44B48" w14:textId="77777777" w:rsidR="00F97DCE" w:rsidRPr="004A5E36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ческий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вестник . 2014. №3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8C420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С.25-31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8D798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5C73B66A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CCF0A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F9DDA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</w:t>
            </w:r>
          </w:p>
          <w:p w14:paraId="39A7B1A0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r w:rsidRPr="000D468F">
              <w:rPr>
                <w:sz w:val="22"/>
                <w:szCs w:val="22"/>
              </w:rPr>
              <w:t>Традиционное право в контексте цивилизационного подхода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623A9" w14:textId="77777777" w:rsidR="00F97DCE" w:rsidRPr="00DB54B6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F0C0" w14:textId="77777777" w:rsidR="00F97DCE" w:rsidRPr="004A5E36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Актуальные проблемы российского права. 2014.№9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AAE05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С.1823-1828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2DF78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0FEE8480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9E6B5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4A4AB" w14:textId="77777777" w:rsidR="00F97DCE" w:rsidRPr="000D468F" w:rsidRDefault="00F97DCE" w:rsidP="00CC18A2">
            <w:pPr>
              <w:spacing w:after="160" w:line="259" w:lineRule="auto"/>
              <w:rPr>
                <w:sz w:val="22"/>
                <w:szCs w:val="22"/>
              </w:rPr>
            </w:pPr>
            <w:proofErr w:type="spellStart"/>
            <w:r w:rsidRPr="000D468F">
              <w:rPr>
                <w:bCs/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bCs/>
                <w:sz w:val="22"/>
                <w:szCs w:val="22"/>
              </w:rPr>
              <w:t xml:space="preserve"> Т.В. Социальные функции института наказания в обычно-правовой системе российских крестьян периода империи// История государства и права. 2014. №21. 0,5 </w:t>
            </w:r>
            <w:proofErr w:type="spellStart"/>
            <w:r w:rsidRPr="000D468F">
              <w:rPr>
                <w:bCs/>
                <w:sz w:val="22"/>
                <w:szCs w:val="22"/>
              </w:rPr>
              <w:t>п.л</w:t>
            </w:r>
            <w:proofErr w:type="spellEnd"/>
            <w:r w:rsidRPr="000D468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DF1B6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EB8CC" w14:textId="77777777" w:rsidR="00F97DCE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История государства и права. 2014. №21. 0,5 </w:t>
            </w:r>
            <w:proofErr w:type="spellStart"/>
            <w:r>
              <w:rPr>
                <w:bCs/>
                <w:sz w:val="24"/>
                <w:szCs w:val="24"/>
              </w:rPr>
              <w:t>п.л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4303D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B94F6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2EB22660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DE1F7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294CD" w14:textId="77777777" w:rsidR="00F97DCE" w:rsidRPr="000D468F" w:rsidRDefault="00F97DCE" w:rsidP="00CC18A2">
            <w:pPr>
              <w:jc w:val="both"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Смысл и назначение современных историко-правовых исследований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34EAC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DD9ED" w14:textId="77777777" w:rsidR="00F97DCE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Северо-Кавказский </w:t>
            </w:r>
            <w:proofErr w:type="spellStart"/>
            <w:r>
              <w:rPr>
                <w:bCs/>
                <w:sz w:val="24"/>
                <w:szCs w:val="24"/>
              </w:rPr>
              <w:t>юриди-ческий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вестник. 2015. №2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E30D8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С.10-15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4767C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3997C071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6F49D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2E64F" w14:textId="77777777" w:rsidR="00F97DCE" w:rsidRPr="000D468F" w:rsidRDefault="00F97DCE" w:rsidP="00F077D2">
            <w:p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 </w:t>
            </w:r>
            <w:r w:rsidRPr="000D468F">
              <w:rPr>
                <w:rFonts w:eastAsiaTheme="minorHAnsi"/>
                <w:sz w:val="22"/>
                <w:szCs w:val="22"/>
                <w:lang w:eastAsia="en-US"/>
              </w:rPr>
              <w:t>Правовая регламентация земельных долей в России: исторический опыт и современные реалии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A0BCF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3FD5D" w14:textId="77777777" w:rsidR="00F97DCE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Юристъ-Правоведъ</w:t>
            </w:r>
            <w:proofErr w:type="spellEnd"/>
            <w:r>
              <w:rPr>
                <w:bCs/>
                <w:sz w:val="24"/>
                <w:szCs w:val="24"/>
              </w:rPr>
              <w:t>. 2015. №4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B8153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0,6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D0AE5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Т.С.Петровская</w:t>
            </w:r>
            <w:proofErr w:type="spellEnd"/>
          </w:p>
        </w:tc>
      </w:tr>
      <w:tr w:rsidR="00F97DCE" w:rsidRPr="00CC18A2" w14:paraId="755FFBFA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E934F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5F286" w14:textId="77777777" w:rsidR="00F97DCE" w:rsidRPr="000D468F" w:rsidRDefault="00F97DCE" w:rsidP="00F077D2">
            <w:pPr>
              <w:contextualSpacing/>
              <w:rPr>
                <w:sz w:val="22"/>
                <w:szCs w:val="22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Т.В.</w:t>
            </w:r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Права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человека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традиционной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правовой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системе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российских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крестьян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5DAB1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3943D" w14:textId="77777777" w:rsidR="00F97DCE" w:rsidRPr="00D67761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67761">
              <w:rPr>
                <w:bCs/>
                <w:sz w:val="24"/>
                <w:szCs w:val="24"/>
                <w:lang w:val="en-US"/>
              </w:rPr>
              <w:t>Философия</w:t>
            </w:r>
            <w:proofErr w:type="spellEnd"/>
            <w:r w:rsidRPr="00D6776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761">
              <w:rPr>
                <w:bCs/>
                <w:sz w:val="24"/>
                <w:szCs w:val="24"/>
                <w:lang w:val="en-US"/>
              </w:rPr>
              <w:t>права</w:t>
            </w:r>
            <w:proofErr w:type="spellEnd"/>
            <w:r w:rsidRPr="00D67761">
              <w:rPr>
                <w:bCs/>
                <w:sz w:val="24"/>
                <w:szCs w:val="24"/>
                <w:lang w:val="en-US"/>
              </w:rPr>
              <w:t>. 2016. №3 (76)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ABD22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С.14-18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67414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63873E0C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2A86B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01CA" w14:textId="77777777" w:rsidR="00F97DCE" w:rsidRPr="00B5099C" w:rsidRDefault="00F97DCE" w:rsidP="00F077D2">
            <w:pPr>
              <w:contextualSpacing/>
              <w:rPr>
                <w:sz w:val="24"/>
                <w:szCs w:val="24"/>
              </w:rPr>
            </w:pPr>
            <w:proofErr w:type="spellStart"/>
            <w:r w:rsidRPr="00B5099C">
              <w:rPr>
                <w:sz w:val="24"/>
                <w:szCs w:val="24"/>
              </w:rPr>
              <w:t>Шатковская</w:t>
            </w:r>
            <w:proofErr w:type="spellEnd"/>
            <w:r w:rsidRPr="00B5099C">
              <w:rPr>
                <w:sz w:val="24"/>
                <w:szCs w:val="24"/>
              </w:rPr>
              <w:t xml:space="preserve"> Т.В</w:t>
            </w:r>
            <w:r w:rsidRPr="00B5099C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Правовое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обеспечение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индивидуализации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субъектов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права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как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условие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инновационного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развития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российской</w:t>
            </w:r>
            <w:proofErr w:type="spellEnd"/>
            <w:r w:rsidRPr="00B5099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5099C">
              <w:rPr>
                <w:bCs/>
                <w:sz w:val="24"/>
                <w:szCs w:val="24"/>
                <w:lang w:val="en-US"/>
              </w:rPr>
              <w:t>экономики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57208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479F7" w14:textId="77777777" w:rsidR="00F97DCE" w:rsidRPr="00B5099C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hyperlink r:id="rId10" w:history="1">
              <w:proofErr w:type="spellStart"/>
              <w:r w:rsidRPr="00B5099C">
                <w:rPr>
                  <w:sz w:val="24"/>
                  <w:szCs w:val="24"/>
                  <w:lang w:val="en-US"/>
                </w:rPr>
                <w:t>Северо-Кавказский</w:t>
              </w:r>
              <w:proofErr w:type="spellEnd"/>
              <w:r w:rsidRPr="00B5099C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B5099C">
                <w:rPr>
                  <w:sz w:val="24"/>
                  <w:szCs w:val="24"/>
                  <w:lang w:val="en-US"/>
                </w:rPr>
                <w:t>юридический</w:t>
              </w:r>
              <w:proofErr w:type="spellEnd"/>
              <w:r w:rsidRPr="00B5099C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B5099C">
                <w:rPr>
                  <w:sz w:val="24"/>
                  <w:szCs w:val="24"/>
                  <w:lang w:val="en-US"/>
                </w:rPr>
                <w:t>вестник</w:t>
              </w:r>
              <w:proofErr w:type="spellEnd"/>
            </w:hyperlink>
            <w:r w:rsidRPr="00B5099C">
              <w:rPr>
                <w:sz w:val="24"/>
                <w:szCs w:val="24"/>
                <w:lang w:val="en-US"/>
              </w:rPr>
              <w:t xml:space="preserve">. 2016. </w:t>
            </w:r>
            <w:hyperlink r:id="rId11" w:history="1">
              <w:r w:rsidRPr="00B5099C">
                <w:rPr>
                  <w:sz w:val="24"/>
                  <w:szCs w:val="24"/>
                  <w:lang w:val="en-US"/>
                </w:rPr>
                <w:t>№ 3</w:t>
              </w:r>
            </w:hyperlink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7E980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С.24-32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59522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568BFFBE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44692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444AD" w14:textId="77777777" w:rsidR="00F97DCE" w:rsidRPr="000A5F7A" w:rsidRDefault="00F97DCE" w:rsidP="00F077D2">
            <w:pPr>
              <w:contextualSpacing/>
              <w:rPr>
                <w:sz w:val="24"/>
                <w:szCs w:val="24"/>
              </w:rPr>
            </w:pPr>
            <w:proofErr w:type="spellStart"/>
            <w:r w:rsidRPr="000A5F7A">
              <w:rPr>
                <w:sz w:val="24"/>
                <w:szCs w:val="24"/>
              </w:rPr>
              <w:t>Шатковская</w:t>
            </w:r>
            <w:proofErr w:type="spellEnd"/>
            <w:r w:rsidRPr="000A5F7A">
              <w:rPr>
                <w:sz w:val="24"/>
                <w:szCs w:val="24"/>
              </w:rPr>
              <w:t xml:space="preserve"> Т.В</w:t>
            </w:r>
            <w:r w:rsidRPr="000A5F7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Россия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Евросоюз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пути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развития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перспективы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научного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сотрудничества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об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основных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мероприятиях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итогах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международной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научно-практической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«РОССИЯ И ЕС: ПУТИ РАЗВИТИЯ И ПЕРСПЕКТИВЫ», 17-19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ноября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2016 г., г.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Ростов-на-Дону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B816E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137F9" w14:textId="77777777" w:rsidR="00F97DCE" w:rsidRPr="000A5F7A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hyperlink r:id="rId12" w:history="1">
              <w:proofErr w:type="spellStart"/>
              <w:r w:rsidRPr="000A5F7A">
                <w:rPr>
                  <w:sz w:val="24"/>
                  <w:szCs w:val="24"/>
                  <w:lang w:val="en-US"/>
                </w:rPr>
                <w:t>Северо-Кавказский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юридический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вестник</w:t>
              </w:r>
              <w:proofErr w:type="spellEnd"/>
            </w:hyperlink>
            <w:r w:rsidRPr="000A5F7A">
              <w:rPr>
                <w:sz w:val="24"/>
                <w:szCs w:val="24"/>
                <w:lang w:val="en-US"/>
              </w:rPr>
              <w:t xml:space="preserve">. 2016. </w:t>
            </w:r>
            <w:hyperlink r:id="rId13" w:history="1">
              <w:r w:rsidRPr="000A5F7A">
                <w:rPr>
                  <w:sz w:val="24"/>
                  <w:szCs w:val="24"/>
                  <w:lang w:val="en-US"/>
                </w:rPr>
                <w:t>№ 4</w:t>
              </w:r>
            </w:hyperlink>
            <w:r w:rsidRPr="000A5F7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D0B38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С.145-146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45349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572EEBB4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0F56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C44FD" w14:textId="77777777" w:rsidR="00F97DCE" w:rsidRPr="000A5F7A" w:rsidRDefault="00F97DCE" w:rsidP="00F077D2">
            <w:pPr>
              <w:contextualSpacing/>
              <w:rPr>
                <w:sz w:val="24"/>
                <w:szCs w:val="24"/>
              </w:rPr>
            </w:pPr>
            <w:proofErr w:type="spellStart"/>
            <w:r w:rsidRPr="000A5F7A">
              <w:rPr>
                <w:sz w:val="24"/>
                <w:szCs w:val="24"/>
              </w:rPr>
              <w:t>Шатковская</w:t>
            </w:r>
            <w:proofErr w:type="spellEnd"/>
            <w:r w:rsidRPr="000A5F7A">
              <w:rPr>
                <w:sz w:val="24"/>
                <w:szCs w:val="24"/>
              </w:rPr>
              <w:t xml:space="preserve"> Т.В</w:t>
            </w:r>
            <w:r w:rsidRPr="000A5F7A">
              <w:rPr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Правовые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проблемы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государственного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регулирования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lastRenderedPageBreak/>
              <w:t>инновационной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инфраструктуры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Российской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F6339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E35DC" w14:textId="77777777" w:rsidR="00F97DCE" w:rsidRPr="000A5F7A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proofErr w:type="spellStart"/>
              <w:r w:rsidRPr="000A5F7A">
                <w:rPr>
                  <w:sz w:val="24"/>
                  <w:szCs w:val="24"/>
                  <w:lang w:val="en-US"/>
                </w:rPr>
                <w:t>Наука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образование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: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хозяйство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экономика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;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предпринимательство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;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право</w:t>
              </w:r>
              <w:proofErr w:type="spellEnd"/>
              <w:r w:rsidRPr="000A5F7A">
                <w:rPr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 w:rsidRPr="000A5F7A">
                <w:rPr>
                  <w:sz w:val="24"/>
                  <w:szCs w:val="24"/>
                  <w:lang w:val="en-US"/>
                </w:rPr>
                <w:t>управление</w:t>
              </w:r>
              <w:proofErr w:type="spellEnd"/>
            </w:hyperlink>
            <w:r w:rsidRPr="000A5F7A">
              <w:rPr>
                <w:sz w:val="24"/>
                <w:szCs w:val="24"/>
                <w:lang w:val="en-US"/>
              </w:rPr>
              <w:t xml:space="preserve">. 2016. </w:t>
            </w:r>
            <w:hyperlink r:id="rId15" w:history="1">
              <w:r w:rsidRPr="000A5F7A">
                <w:rPr>
                  <w:sz w:val="24"/>
                  <w:szCs w:val="24"/>
                  <w:lang w:val="en-US"/>
                </w:rPr>
                <w:t>№ 5 (72)</w:t>
              </w:r>
            </w:hyperlink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4FC95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С.40-43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D1CA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7DCE" w:rsidRPr="00CC18A2" w14:paraId="70C7E637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53082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2B614" w14:textId="77777777" w:rsidR="00F97DCE" w:rsidRPr="000A5F7A" w:rsidRDefault="00F97DCE" w:rsidP="00F077D2">
            <w:pPr>
              <w:contextualSpacing/>
              <w:rPr>
                <w:sz w:val="24"/>
                <w:szCs w:val="24"/>
              </w:rPr>
            </w:pP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Шатковская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Т.В.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Конвергенция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прав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объекты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интеллектуальной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собственности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08B6" w14:textId="77777777" w:rsidR="00F97DCE" w:rsidRDefault="00F97DCE" w:rsidP="00F97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B1A16" w14:textId="77777777" w:rsidR="00F97DCE" w:rsidRPr="000A5F7A" w:rsidRDefault="00F97DCE" w:rsidP="00F97DCE">
            <w:pPr>
              <w:jc w:val="center"/>
              <w:rPr>
                <w:sz w:val="24"/>
                <w:szCs w:val="24"/>
              </w:rPr>
            </w:pP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Вестник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Ростовского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государственного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экономического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университета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(РИНХ). №4 (56), </w:t>
            </w:r>
            <w:proofErr w:type="spellStart"/>
            <w:r w:rsidRPr="000A5F7A">
              <w:rPr>
                <w:bCs/>
                <w:sz w:val="24"/>
                <w:szCs w:val="24"/>
                <w:lang w:val="en-US"/>
              </w:rPr>
              <w:t>декабрь</w:t>
            </w:r>
            <w:proofErr w:type="spellEnd"/>
            <w:r w:rsidRPr="000A5F7A">
              <w:rPr>
                <w:bCs/>
                <w:sz w:val="24"/>
                <w:szCs w:val="24"/>
                <w:lang w:val="en-US"/>
              </w:rPr>
              <w:t xml:space="preserve"> 2016.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4B475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С.39-43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BA6BA" w14:textId="77777777" w:rsidR="00F97DCE" w:rsidRPr="000A5F7A" w:rsidRDefault="00F97DCE" w:rsidP="00F97DC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0A5F7A">
              <w:rPr>
                <w:bCs/>
                <w:sz w:val="24"/>
                <w:szCs w:val="24"/>
              </w:rPr>
              <w:t>Радиневич</w:t>
            </w:r>
            <w:proofErr w:type="spellEnd"/>
            <w:r w:rsidRPr="000A5F7A">
              <w:rPr>
                <w:bCs/>
                <w:sz w:val="24"/>
                <w:szCs w:val="24"/>
              </w:rPr>
              <w:t xml:space="preserve"> А.</w:t>
            </w:r>
          </w:p>
        </w:tc>
      </w:tr>
      <w:tr w:rsidR="00F97DCE" w:rsidRPr="00CC18A2" w14:paraId="3E6835FE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7B21C" w14:textId="77777777" w:rsidR="00F97DCE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8A5D3" w14:textId="77777777" w:rsidR="00F97DCE" w:rsidRPr="000D468F" w:rsidRDefault="00F97DCE" w:rsidP="00F077D2">
            <w:p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D468F">
              <w:rPr>
                <w:sz w:val="22"/>
                <w:szCs w:val="22"/>
              </w:rPr>
              <w:t>Шатковская</w:t>
            </w:r>
            <w:proofErr w:type="spellEnd"/>
            <w:r w:rsidRPr="000D468F">
              <w:rPr>
                <w:sz w:val="22"/>
                <w:szCs w:val="22"/>
              </w:rPr>
              <w:t xml:space="preserve"> Т.В</w:t>
            </w:r>
            <w:r w:rsidRPr="000D468F">
              <w:rPr>
                <w:bCs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Система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традиционного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правосудия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русского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народа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имперский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период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истории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российского</w:t>
            </w:r>
            <w:proofErr w:type="spellEnd"/>
            <w:r w:rsidRPr="000D468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468F">
              <w:rPr>
                <w:bCs/>
                <w:sz w:val="22"/>
                <w:szCs w:val="22"/>
                <w:lang w:val="en-US"/>
              </w:rPr>
              <w:t>государства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5E7EB3" w14:textId="77777777" w:rsidR="00F97DCE" w:rsidRPr="00EF2D0D" w:rsidRDefault="00EF2D0D" w:rsidP="00CC18A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D0D">
              <w:rPr>
                <w:sz w:val="22"/>
                <w:szCs w:val="22"/>
              </w:rP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F53D9" w14:textId="77777777" w:rsidR="00F97DCE" w:rsidRPr="005C6B2E" w:rsidRDefault="00F97DCE" w:rsidP="00F97DCE">
            <w:pPr>
              <w:jc w:val="center"/>
            </w:pPr>
            <w:r w:rsidRPr="005C6B2E">
              <w:rPr>
                <w:lang w:val="en-US"/>
              </w:rPr>
              <w:t xml:space="preserve">В </w:t>
            </w:r>
            <w:proofErr w:type="spellStart"/>
            <w:r w:rsidRPr="005C6B2E">
              <w:rPr>
                <w:lang w:val="en-US"/>
              </w:rPr>
              <w:t>сборнике</w:t>
            </w:r>
            <w:proofErr w:type="spellEnd"/>
            <w:r w:rsidRPr="005C6B2E">
              <w:rPr>
                <w:lang w:val="en-US"/>
              </w:rPr>
              <w:t xml:space="preserve">: </w:t>
            </w:r>
            <w:hyperlink r:id="rId16" w:history="1">
              <w:proofErr w:type="spellStart"/>
              <w:r w:rsidRPr="005C6B2E">
                <w:rPr>
                  <w:lang w:val="en-US"/>
                </w:rPr>
                <w:t>Системы</w:t>
              </w:r>
              <w:proofErr w:type="spellEnd"/>
              <w:r w:rsidRPr="005C6B2E">
                <w:rPr>
                  <w:lang w:val="en-US"/>
                </w:rPr>
                <w:t xml:space="preserve"> </w:t>
              </w:r>
              <w:proofErr w:type="spellStart"/>
              <w:r w:rsidRPr="005C6B2E">
                <w:rPr>
                  <w:lang w:val="en-US"/>
                </w:rPr>
                <w:t>власти</w:t>
              </w:r>
              <w:proofErr w:type="spellEnd"/>
              <w:r w:rsidRPr="005C6B2E">
                <w:rPr>
                  <w:lang w:val="en-US"/>
                </w:rPr>
                <w:t xml:space="preserve"> и </w:t>
              </w:r>
              <w:proofErr w:type="spellStart"/>
              <w:r w:rsidRPr="005C6B2E">
                <w:rPr>
                  <w:lang w:val="en-US"/>
                </w:rPr>
                <w:t>права</w:t>
              </w:r>
              <w:proofErr w:type="spellEnd"/>
              <w:r w:rsidRPr="005C6B2E">
                <w:rPr>
                  <w:lang w:val="en-US"/>
                </w:rPr>
                <w:t xml:space="preserve"> </w:t>
              </w:r>
              <w:proofErr w:type="spellStart"/>
              <w:r w:rsidRPr="005C6B2E">
                <w:rPr>
                  <w:lang w:val="en-US"/>
                </w:rPr>
                <w:t>автохтонных</w:t>
              </w:r>
              <w:proofErr w:type="spellEnd"/>
              <w:r w:rsidRPr="005C6B2E">
                <w:rPr>
                  <w:lang w:val="en-US"/>
                </w:rPr>
                <w:t xml:space="preserve"> </w:t>
              </w:r>
              <w:proofErr w:type="spellStart"/>
              <w:r w:rsidRPr="005C6B2E">
                <w:rPr>
                  <w:lang w:val="en-US"/>
                </w:rPr>
                <w:t>народов</w:t>
              </w:r>
              <w:proofErr w:type="spellEnd"/>
              <w:r w:rsidRPr="005C6B2E">
                <w:rPr>
                  <w:lang w:val="en-US"/>
                </w:rPr>
                <w:t xml:space="preserve"> </w:t>
              </w:r>
              <w:proofErr w:type="spellStart"/>
              <w:r w:rsidRPr="005C6B2E">
                <w:rPr>
                  <w:lang w:val="en-US"/>
                </w:rPr>
                <w:t>Кавказа</w:t>
              </w:r>
              <w:proofErr w:type="spellEnd"/>
              <w:r w:rsidRPr="005C6B2E">
                <w:rPr>
                  <w:lang w:val="en-US"/>
                </w:rPr>
                <w:t xml:space="preserve">, </w:t>
              </w:r>
              <w:proofErr w:type="spellStart"/>
              <w:r w:rsidRPr="005C6B2E">
                <w:rPr>
                  <w:lang w:val="en-US"/>
                </w:rPr>
                <w:t>Российской</w:t>
              </w:r>
              <w:proofErr w:type="spellEnd"/>
              <w:r w:rsidRPr="005C6B2E">
                <w:rPr>
                  <w:lang w:val="en-US"/>
                </w:rPr>
                <w:t xml:space="preserve"> </w:t>
              </w:r>
              <w:proofErr w:type="spellStart"/>
              <w:r w:rsidRPr="005C6B2E">
                <w:rPr>
                  <w:lang w:val="en-US"/>
                </w:rPr>
                <w:t>империи</w:t>
              </w:r>
              <w:proofErr w:type="spellEnd"/>
              <w:r w:rsidRPr="005C6B2E">
                <w:rPr>
                  <w:lang w:val="en-US"/>
                </w:rPr>
                <w:t xml:space="preserve">, </w:t>
              </w:r>
              <w:proofErr w:type="spellStart"/>
              <w:r w:rsidRPr="005C6B2E">
                <w:rPr>
                  <w:lang w:val="en-US"/>
                </w:rPr>
                <w:t>Советов</w:t>
              </w:r>
              <w:proofErr w:type="spellEnd"/>
              <w:r w:rsidRPr="005C6B2E">
                <w:rPr>
                  <w:lang w:val="en-US"/>
                </w:rPr>
                <w:t xml:space="preserve"> (XVIII - XX </w:t>
              </w:r>
              <w:proofErr w:type="spellStart"/>
              <w:r w:rsidRPr="005C6B2E">
                <w:rPr>
                  <w:lang w:val="en-US"/>
                </w:rPr>
                <w:t>вв</w:t>
              </w:r>
              <w:proofErr w:type="spellEnd"/>
              <w:r w:rsidRPr="005C6B2E">
                <w:rPr>
                  <w:lang w:val="en-US"/>
                </w:rPr>
                <w:t xml:space="preserve">.): </w:t>
              </w:r>
              <w:proofErr w:type="spellStart"/>
              <w:r w:rsidRPr="005C6B2E">
                <w:rPr>
                  <w:lang w:val="en-US"/>
                </w:rPr>
                <w:t>сравнительный</w:t>
              </w:r>
              <w:proofErr w:type="spellEnd"/>
              <w:r w:rsidRPr="005C6B2E">
                <w:rPr>
                  <w:lang w:val="en-US"/>
                </w:rPr>
                <w:t xml:space="preserve"> </w:t>
              </w:r>
              <w:proofErr w:type="spellStart"/>
              <w:r w:rsidRPr="005C6B2E">
                <w:rPr>
                  <w:lang w:val="en-US"/>
                </w:rPr>
                <w:t>анализ</w:t>
              </w:r>
              <w:proofErr w:type="spellEnd"/>
            </w:hyperlink>
            <w:r w:rsidRPr="005C6B2E">
              <w:rPr>
                <w:lang w:val="en-US"/>
              </w:rPr>
              <w:t xml:space="preserve"> </w:t>
            </w:r>
            <w:proofErr w:type="spellStart"/>
            <w:r w:rsidRPr="005C6B2E">
              <w:rPr>
                <w:lang w:val="en-US"/>
              </w:rPr>
              <w:t>Материалы</w:t>
            </w:r>
            <w:proofErr w:type="spellEnd"/>
            <w:r w:rsidRPr="005C6B2E">
              <w:rPr>
                <w:lang w:val="en-US"/>
              </w:rPr>
              <w:t xml:space="preserve"> VI </w:t>
            </w:r>
            <w:proofErr w:type="spellStart"/>
            <w:r w:rsidRPr="005C6B2E">
              <w:rPr>
                <w:lang w:val="en-US"/>
              </w:rPr>
              <w:t>Международной</w:t>
            </w:r>
            <w:proofErr w:type="spellEnd"/>
            <w:r w:rsidRPr="005C6B2E">
              <w:rPr>
                <w:lang w:val="en-US"/>
              </w:rPr>
              <w:t xml:space="preserve"> </w:t>
            </w:r>
            <w:proofErr w:type="spellStart"/>
            <w:r w:rsidRPr="005C6B2E">
              <w:rPr>
                <w:lang w:val="en-US"/>
              </w:rPr>
              <w:t>научно-практической</w:t>
            </w:r>
            <w:proofErr w:type="spellEnd"/>
            <w:r w:rsidRPr="005C6B2E">
              <w:rPr>
                <w:lang w:val="en-US"/>
              </w:rPr>
              <w:t xml:space="preserve"> </w:t>
            </w:r>
            <w:proofErr w:type="spellStart"/>
            <w:r w:rsidRPr="005C6B2E">
              <w:rPr>
                <w:lang w:val="en-US"/>
              </w:rPr>
              <w:t>конференции</w:t>
            </w:r>
            <w:proofErr w:type="spellEnd"/>
            <w:r w:rsidRPr="005C6B2E">
              <w:rPr>
                <w:lang w:val="en-US"/>
              </w:rPr>
              <w:t xml:space="preserve">. </w:t>
            </w:r>
            <w:proofErr w:type="spellStart"/>
            <w:r w:rsidRPr="005C6B2E">
              <w:rPr>
                <w:lang w:val="en-US"/>
              </w:rPr>
              <w:t>Ответственный</w:t>
            </w:r>
            <w:proofErr w:type="spellEnd"/>
            <w:r w:rsidRPr="005C6B2E">
              <w:rPr>
                <w:lang w:val="en-US"/>
              </w:rPr>
              <w:t xml:space="preserve"> </w:t>
            </w:r>
            <w:proofErr w:type="spellStart"/>
            <w:r w:rsidRPr="005C6B2E">
              <w:rPr>
                <w:lang w:val="en-US"/>
              </w:rPr>
              <w:t>редактор</w:t>
            </w:r>
            <w:proofErr w:type="spellEnd"/>
            <w:r w:rsidRPr="005C6B2E">
              <w:rPr>
                <w:lang w:val="en-US"/>
              </w:rPr>
              <w:t xml:space="preserve"> и </w:t>
            </w:r>
            <w:proofErr w:type="spellStart"/>
            <w:r w:rsidRPr="005C6B2E">
              <w:rPr>
                <w:lang w:val="en-US"/>
              </w:rPr>
              <w:t>составитель</w:t>
            </w:r>
            <w:proofErr w:type="spellEnd"/>
            <w:r w:rsidRPr="005C6B2E">
              <w:rPr>
                <w:lang w:val="en-US"/>
              </w:rPr>
              <w:t xml:space="preserve"> Д. Ю. </w:t>
            </w:r>
            <w:proofErr w:type="spellStart"/>
            <w:r w:rsidRPr="005C6B2E">
              <w:rPr>
                <w:lang w:val="en-US"/>
              </w:rPr>
              <w:t>Шапсугов</w:t>
            </w:r>
            <w:proofErr w:type="spellEnd"/>
            <w:r w:rsidRPr="005C6B2E">
              <w:rPr>
                <w:lang w:val="en-US"/>
              </w:rPr>
              <w:t>. 2016.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075DD" w14:textId="77777777" w:rsidR="00F97DCE" w:rsidRDefault="00F97DCE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С.322-331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66472" w14:textId="77777777" w:rsidR="00F97DCE" w:rsidRPr="00CC18A2" w:rsidRDefault="00F97DCE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F2D0D" w:rsidRPr="00CC18A2" w14:paraId="07592DC9" w14:textId="77777777" w:rsidTr="00F97DC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1D2D" w14:textId="77777777" w:rsidR="00EF2D0D" w:rsidRDefault="00EF2D0D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82144" w14:textId="77777777" w:rsidR="00EF2D0D" w:rsidRPr="000D468F" w:rsidRDefault="00EF2D0D" w:rsidP="00F077D2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Шатковская</w:t>
            </w:r>
            <w:proofErr w:type="spellEnd"/>
            <w:r>
              <w:rPr>
                <w:sz w:val="22"/>
                <w:szCs w:val="22"/>
              </w:rPr>
              <w:t xml:space="preserve"> Т.В. Внутренняя миграция как устойчивый фактор государственного образования Российской империи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0DFFB" w14:textId="77777777" w:rsidR="00EF2D0D" w:rsidRPr="00EF2D0D" w:rsidRDefault="00EF2D0D" w:rsidP="00CC18A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F2D0D">
              <w:rPr>
                <w:sz w:val="22"/>
                <w:szCs w:val="22"/>
              </w:rPr>
              <w:t>Печатная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D7575" w14:textId="77777777" w:rsidR="00EF2D0D" w:rsidRPr="005C6B2E" w:rsidRDefault="00EF2D0D" w:rsidP="00F97DC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Философия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права</w:t>
            </w:r>
            <w:proofErr w:type="spellEnd"/>
            <w:r>
              <w:rPr>
                <w:lang w:val="en-US"/>
              </w:rPr>
              <w:t xml:space="preserve">. 2016. №6.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FC8BE" w14:textId="77777777" w:rsidR="00EF2D0D" w:rsidRDefault="00EF2D0D" w:rsidP="00F97D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С.21-26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5068E" w14:textId="77777777" w:rsidR="00EF2D0D" w:rsidRPr="00CC18A2" w:rsidRDefault="00EF2D0D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B3F31" w:rsidRPr="00CC18A2" w14:paraId="046AA98D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E3457" w14:textId="77777777" w:rsidR="001B3F31" w:rsidRPr="00CC18A2" w:rsidRDefault="001B3F31" w:rsidP="00CC18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18A2">
              <w:rPr>
                <w:b/>
                <w:sz w:val="28"/>
                <w:szCs w:val="28"/>
              </w:rPr>
              <w:t>ПАТЕНТЫ</w:t>
            </w:r>
          </w:p>
        </w:tc>
      </w:tr>
      <w:tr w:rsidR="001B3F31" w:rsidRPr="00CC18A2" w14:paraId="7E5C0528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45B1" w14:textId="77777777" w:rsidR="001B3F31" w:rsidRPr="00CC18A2" w:rsidRDefault="001B3F31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95C00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8B4C3C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883BE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E30A3C" w14:textId="77777777" w:rsidR="001B3F31" w:rsidRPr="00CC18A2" w:rsidRDefault="001B3F31" w:rsidP="00CC18A2">
            <w:pPr>
              <w:shd w:val="clear" w:color="auto" w:fill="FFFFFF"/>
              <w:ind w:left="23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C5D17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1B3F31" w:rsidRPr="00CC18A2" w14:paraId="23389688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ECC83" w14:textId="77777777" w:rsidR="001B3F31" w:rsidRPr="00CC18A2" w:rsidRDefault="001B3F31" w:rsidP="00CC18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18A2">
              <w:rPr>
                <w:b/>
                <w:sz w:val="28"/>
                <w:szCs w:val="28"/>
              </w:rPr>
              <w:t>ПРОГРАММЫ ДЛЯ ЭВМ</w:t>
            </w:r>
          </w:p>
        </w:tc>
      </w:tr>
      <w:tr w:rsidR="001B3F31" w:rsidRPr="00CC18A2" w14:paraId="0493706E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3AA2F" w14:textId="77777777" w:rsidR="001B3F31" w:rsidRPr="00CC18A2" w:rsidRDefault="001B3F31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4B18E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AC5E52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B1913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DCAF6" w14:textId="77777777" w:rsidR="001B3F31" w:rsidRPr="00CC18A2" w:rsidRDefault="001B3F31" w:rsidP="00CC18A2">
            <w:pPr>
              <w:shd w:val="clear" w:color="auto" w:fill="FFFFFF"/>
              <w:ind w:left="23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903023" w14:textId="77777777" w:rsidR="001B3F31" w:rsidRPr="00CC18A2" w:rsidRDefault="001B3F31" w:rsidP="00CC18A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A7F24" w:rsidRPr="00CC18A2" w14:paraId="4CDC6992" w14:textId="77777777" w:rsidTr="00CC18A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06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CEAE7" w14:textId="77777777" w:rsidR="00EA7F24" w:rsidRPr="00CC18A2" w:rsidRDefault="00EA7F24" w:rsidP="00CC18A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C18A2">
              <w:rPr>
                <w:b/>
                <w:sz w:val="28"/>
                <w:szCs w:val="28"/>
              </w:rPr>
              <w:t>УЧЕБНИКИ И УЧЕБНЫЕ ПОСОБИЯ</w:t>
            </w:r>
          </w:p>
        </w:tc>
      </w:tr>
      <w:tr w:rsidR="000D468F" w:rsidRPr="00CC18A2" w14:paraId="10814815" w14:textId="77777777" w:rsidTr="000D468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AF515" w14:textId="77777777" w:rsidR="000D468F" w:rsidRPr="00CC18A2" w:rsidRDefault="000D468F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 w:rsidRPr="00CC18A2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907D0" w14:textId="77777777" w:rsidR="000D468F" w:rsidRPr="00BC3184" w:rsidRDefault="000D468F" w:rsidP="000D468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Шатковская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Т.В. Право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D8098" w14:textId="77777777" w:rsidR="000D468F" w:rsidRDefault="000D468F" w:rsidP="000D46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Гриф УМО</w:t>
            </w:r>
          </w:p>
          <w:p w14:paraId="46DB0C61" w14:textId="77777777" w:rsidR="000D468F" w:rsidRDefault="000D468F" w:rsidP="000D46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Глава в учебнике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6B1D0" w14:textId="77777777" w:rsidR="000D468F" w:rsidRDefault="000D468F" w:rsidP="000D468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</w:p>
          <w:p w14:paraId="50906AD4" w14:textId="77777777" w:rsidR="000D468F" w:rsidRPr="00BC3184" w:rsidRDefault="000D468F" w:rsidP="000D468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Норма, 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F20EE" w14:textId="77777777" w:rsidR="000D468F" w:rsidRDefault="000D468F" w:rsidP="000D46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п.л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F231B" w14:textId="77777777" w:rsidR="000D468F" w:rsidRDefault="000D468F" w:rsidP="000D46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И.В.Рукавишникова</w:t>
            </w:r>
            <w:proofErr w:type="spellEnd"/>
          </w:p>
          <w:p w14:paraId="1B7271B7" w14:textId="77777777" w:rsidR="000D468F" w:rsidRPr="00DB54B6" w:rsidRDefault="000D468F" w:rsidP="000D468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И.Г.Напалкова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bCs/>
                <w:sz w:val="24"/>
                <w:szCs w:val="24"/>
              </w:rPr>
              <w:t>др</w:t>
            </w:r>
            <w:proofErr w:type="spellEnd"/>
          </w:p>
        </w:tc>
      </w:tr>
      <w:tr w:rsidR="000D468F" w:rsidRPr="00CC18A2" w14:paraId="73AB9F12" w14:textId="77777777" w:rsidTr="000D468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715DC" w14:textId="77777777" w:rsidR="000D468F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E76A8" w14:textId="77777777" w:rsidR="000D468F" w:rsidRPr="009C5045" w:rsidRDefault="000D468F" w:rsidP="000D468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C5045">
              <w:rPr>
                <w:bCs/>
                <w:sz w:val="24"/>
                <w:szCs w:val="24"/>
              </w:rPr>
              <w:t>Шатковская</w:t>
            </w:r>
            <w:proofErr w:type="spellEnd"/>
            <w:r w:rsidRPr="009C5045">
              <w:rPr>
                <w:bCs/>
                <w:sz w:val="24"/>
                <w:szCs w:val="24"/>
              </w:rPr>
              <w:t xml:space="preserve"> Т.В. (в соавторстве). Роль кластеризации в обеспечении стабильности экономического развития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AEDC9" w14:textId="77777777" w:rsidR="000D468F" w:rsidRPr="009C5045" w:rsidRDefault="000D468F" w:rsidP="000D468F">
            <w:pPr>
              <w:jc w:val="center"/>
              <w:rPr>
                <w:bCs/>
                <w:sz w:val="24"/>
                <w:szCs w:val="24"/>
              </w:rPr>
            </w:pPr>
            <w:r w:rsidRPr="009C5045">
              <w:rPr>
                <w:bCs/>
                <w:sz w:val="24"/>
                <w:szCs w:val="24"/>
              </w:rPr>
              <w:t>Учебное пособие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12173" w14:textId="77777777" w:rsidR="000D468F" w:rsidRPr="009C5045" w:rsidRDefault="000D468F" w:rsidP="000D468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045">
              <w:rPr>
                <w:rFonts w:ascii="Times New Roman" w:hAnsi="Times New Roman"/>
                <w:bCs/>
                <w:sz w:val="24"/>
                <w:szCs w:val="24"/>
              </w:rPr>
              <w:t>Курс лекций на русском и английском языках. Ростов-на-Дону, Изд-во. РГЭУ (РИНХ), 2016.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CDBB2" w14:textId="77777777" w:rsidR="000D468F" w:rsidRPr="009C5045" w:rsidRDefault="000D468F" w:rsidP="000D468F">
            <w:pPr>
              <w:jc w:val="center"/>
              <w:rPr>
                <w:bCs/>
                <w:sz w:val="24"/>
                <w:szCs w:val="24"/>
              </w:rPr>
            </w:pPr>
            <w:r w:rsidRPr="009C5045">
              <w:rPr>
                <w:bCs/>
                <w:sz w:val="24"/>
                <w:szCs w:val="24"/>
              </w:rPr>
              <w:t xml:space="preserve">10 </w:t>
            </w:r>
            <w:proofErr w:type="spellStart"/>
            <w:r w:rsidRPr="009C5045">
              <w:rPr>
                <w:bCs/>
                <w:sz w:val="24"/>
                <w:szCs w:val="24"/>
              </w:rPr>
              <w:t>п.л</w:t>
            </w:r>
            <w:proofErr w:type="spellEnd"/>
            <w:r w:rsidRPr="009C50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507DE" w14:textId="77777777" w:rsidR="000D468F" w:rsidRDefault="00EF2D0D" w:rsidP="000D468F">
            <w:pPr>
              <w:jc w:val="center"/>
              <w:rPr>
                <w:b/>
                <w:bCs/>
                <w:sz w:val="24"/>
                <w:szCs w:val="24"/>
              </w:rPr>
            </w:pPr>
            <w:r w:rsidRPr="006B4C9A">
              <w:rPr>
                <w:bCs/>
                <w:sz w:val="24"/>
                <w:szCs w:val="24"/>
              </w:rPr>
              <w:t>Епифанова Т.В. и др.</w:t>
            </w:r>
          </w:p>
        </w:tc>
      </w:tr>
      <w:tr w:rsidR="000D468F" w:rsidRPr="00CC18A2" w14:paraId="08FC7026" w14:textId="77777777" w:rsidTr="000D468F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26410" w14:textId="77777777" w:rsidR="000D468F" w:rsidRPr="00CC18A2" w:rsidRDefault="00F97DCE" w:rsidP="00CC18A2">
            <w:pPr>
              <w:shd w:val="clear" w:color="auto" w:fill="FFFFFF"/>
              <w:ind w:right="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56A4A" w14:textId="77777777" w:rsidR="000D468F" w:rsidRPr="006B4C9A" w:rsidRDefault="000D468F" w:rsidP="000D468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B4C9A">
              <w:rPr>
                <w:sz w:val="24"/>
                <w:szCs w:val="24"/>
              </w:rPr>
              <w:t>Шатковская</w:t>
            </w:r>
            <w:proofErr w:type="spellEnd"/>
            <w:r w:rsidRPr="006B4C9A">
              <w:rPr>
                <w:sz w:val="24"/>
                <w:szCs w:val="24"/>
              </w:rPr>
              <w:t xml:space="preserve"> Т.В. (в соавторстве) Крестьянская реформа 1861 года в Российской империи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B86B9" w14:textId="77777777" w:rsidR="000D468F" w:rsidRPr="006B4C9A" w:rsidRDefault="000D468F" w:rsidP="000D468F">
            <w:pPr>
              <w:jc w:val="center"/>
              <w:rPr>
                <w:bCs/>
                <w:sz w:val="24"/>
                <w:szCs w:val="24"/>
              </w:rPr>
            </w:pPr>
            <w:r w:rsidRPr="006B4C9A">
              <w:rPr>
                <w:bCs/>
                <w:sz w:val="24"/>
                <w:szCs w:val="24"/>
              </w:rPr>
              <w:t>Учебно-научное пособие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C725A" w14:textId="77777777" w:rsidR="000D468F" w:rsidRPr="006B4C9A" w:rsidRDefault="000D468F" w:rsidP="000D468F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М.,</w:t>
            </w:r>
            <w:r w:rsidR="00EF2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C9A">
              <w:rPr>
                <w:rFonts w:ascii="Times New Roman" w:hAnsi="Times New Roman"/>
                <w:sz w:val="24"/>
                <w:szCs w:val="24"/>
              </w:rPr>
              <w:t>Юрлитинформ</w:t>
            </w:r>
            <w:proofErr w:type="spellEnd"/>
            <w:r w:rsidRPr="006B4C9A">
              <w:rPr>
                <w:rFonts w:ascii="Times New Roman" w:hAnsi="Times New Roman"/>
                <w:sz w:val="24"/>
                <w:szCs w:val="24"/>
              </w:rPr>
              <w:t>, 2017.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BA603" w14:textId="77777777" w:rsidR="000D468F" w:rsidRPr="006B4C9A" w:rsidRDefault="000D468F" w:rsidP="000D468F">
            <w:pPr>
              <w:jc w:val="center"/>
              <w:rPr>
                <w:bCs/>
                <w:sz w:val="24"/>
                <w:szCs w:val="24"/>
              </w:rPr>
            </w:pPr>
            <w:r w:rsidRPr="006B4C9A">
              <w:rPr>
                <w:bCs/>
                <w:sz w:val="24"/>
                <w:szCs w:val="24"/>
              </w:rPr>
              <w:t xml:space="preserve">15 </w:t>
            </w:r>
            <w:proofErr w:type="spellStart"/>
            <w:r w:rsidRPr="006B4C9A">
              <w:rPr>
                <w:bCs/>
                <w:sz w:val="24"/>
                <w:szCs w:val="24"/>
              </w:rPr>
              <w:t>п.л</w:t>
            </w:r>
            <w:proofErr w:type="spellEnd"/>
            <w:r w:rsidRPr="006B4C9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8739" w14:textId="77777777" w:rsidR="000D468F" w:rsidRPr="006B4C9A" w:rsidRDefault="000D468F" w:rsidP="000D468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57671E7F" w14:textId="77777777" w:rsidR="008707F9" w:rsidRDefault="008707F9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sectPr w:rsidR="008707F9" w:rsidSect="00CC18A2">
      <w:type w:val="continuous"/>
      <w:pgSz w:w="11909" w:h="16834"/>
      <w:pgMar w:top="1276" w:right="569" w:bottom="1418" w:left="100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DAE28" w14:textId="77777777" w:rsidR="00EF2D0D" w:rsidRDefault="00EF2D0D" w:rsidP="00CC18A2">
      <w:r>
        <w:separator/>
      </w:r>
    </w:p>
  </w:endnote>
  <w:endnote w:type="continuationSeparator" w:id="0">
    <w:p w14:paraId="117E39DB" w14:textId="77777777" w:rsidR="00EF2D0D" w:rsidRDefault="00EF2D0D" w:rsidP="00CC1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CCEC" w14:textId="77777777" w:rsidR="00EF2D0D" w:rsidRDefault="00EF2D0D" w:rsidP="00CC18A2">
      <w:r>
        <w:separator/>
      </w:r>
    </w:p>
  </w:footnote>
  <w:footnote w:type="continuationSeparator" w:id="0">
    <w:p w14:paraId="13D36EF3" w14:textId="77777777" w:rsidR="00EF2D0D" w:rsidRDefault="00EF2D0D" w:rsidP="00CC1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CA0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F9"/>
    <w:rsid w:val="000113E5"/>
    <w:rsid w:val="000D468F"/>
    <w:rsid w:val="00195866"/>
    <w:rsid w:val="001B3F31"/>
    <w:rsid w:val="004926F0"/>
    <w:rsid w:val="00511130"/>
    <w:rsid w:val="00544C13"/>
    <w:rsid w:val="00616F81"/>
    <w:rsid w:val="00647D1C"/>
    <w:rsid w:val="0069364F"/>
    <w:rsid w:val="00801B07"/>
    <w:rsid w:val="008707F9"/>
    <w:rsid w:val="008E437F"/>
    <w:rsid w:val="00A97FCD"/>
    <w:rsid w:val="00B35CB4"/>
    <w:rsid w:val="00CC18A2"/>
    <w:rsid w:val="00CC3057"/>
    <w:rsid w:val="00CE0F09"/>
    <w:rsid w:val="00D2742F"/>
    <w:rsid w:val="00EA7F24"/>
    <w:rsid w:val="00EF2D0D"/>
    <w:rsid w:val="00F077D2"/>
    <w:rsid w:val="00F97DCE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#969696">
      <v:fill color="#969696" on="f"/>
      <v:shadow color="#868686" opacity="1" offset="2pt,2pt"/>
      <o:extrusion v:ext="view" color="#060" on="t" rotationangle=",-18" viewpoint="-1250000emu" viewpointorigin="-.5" skewangle="-45" brightness="4000f" lightposition="0,-50000" lightlevel="52000f" lightposition2="0,50000" lightlevel2="14000f" type="perspective" lightharsh2="t"/>
    </o:shapedefaults>
    <o:shapelayout v:ext="edit">
      <o:idmap v:ext="edit" data="1"/>
    </o:shapelayout>
  </w:shapeDefaults>
  <w:doNotEmbedSmartTags/>
  <w:decimalSymbol w:val=","/>
  <w:listSeparator w:val=";"/>
  <w14:docId w14:val="71259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character" w:styleId="a6">
    <w:name w:val="FollowedHyperlink"/>
    <w:basedOn w:val="a0"/>
    <w:rsid w:val="00CC18A2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C1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C18A2"/>
  </w:style>
  <w:style w:type="paragraph" w:styleId="a9">
    <w:name w:val="footer"/>
    <w:basedOn w:val="a"/>
    <w:link w:val="aa"/>
    <w:rsid w:val="00CC1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18A2"/>
  </w:style>
  <w:style w:type="paragraph" w:styleId="ab">
    <w:name w:val="List Paragraph"/>
    <w:basedOn w:val="a"/>
    <w:uiPriority w:val="34"/>
    <w:qFormat/>
    <w:rsid w:val="000D4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  <w:style w:type="character" w:styleId="a6">
    <w:name w:val="FollowedHyperlink"/>
    <w:basedOn w:val="a0"/>
    <w:rsid w:val="00CC18A2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C18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C18A2"/>
  </w:style>
  <w:style w:type="paragraph" w:styleId="a9">
    <w:name w:val="footer"/>
    <w:basedOn w:val="a"/>
    <w:link w:val="aa"/>
    <w:rsid w:val="00CC18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C18A2"/>
  </w:style>
  <w:style w:type="paragraph" w:styleId="ab">
    <w:name w:val="List Paragraph"/>
    <w:basedOn w:val="a"/>
    <w:uiPriority w:val="34"/>
    <w:qFormat/>
    <w:rsid w:val="000D4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ibrary.ru/contents.asp?issueid=1673781&amp;selid=27175563" TargetMode="External"/><Relationship Id="rId12" Type="http://schemas.openxmlformats.org/officeDocument/2006/relationships/hyperlink" Target="http://elibrary.ru/contents.asp?issueid=1686681" TargetMode="External"/><Relationship Id="rId13" Type="http://schemas.openxmlformats.org/officeDocument/2006/relationships/hyperlink" Target="http://elibrary.ru/contents.asp?issueid=1686681&amp;selid=27511075" TargetMode="External"/><Relationship Id="rId14" Type="http://schemas.openxmlformats.org/officeDocument/2006/relationships/hyperlink" Target="http://elibrary.ru/contents.asp?issueid=1573079" TargetMode="External"/><Relationship Id="rId15" Type="http://schemas.openxmlformats.org/officeDocument/2006/relationships/hyperlink" Target="http://elibrary.ru/contents.asp?issueid=1573079&amp;selid=25911233" TargetMode="External"/><Relationship Id="rId16" Type="http://schemas.openxmlformats.org/officeDocument/2006/relationships/hyperlink" Target="http://elibrary.ru/item.asp?id=25915300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library.ru/contents.asp?issueid=1606790" TargetMode="External"/><Relationship Id="rId9" Type="http://schemas.openxmlformats.org/officeDocument/2006/relationships/hyperlink" Target="http://elibrary.ru/contents.asp?issueid=1606790&amp;selid=26682782" TargetMode="External"/><Relationship Id="rId10" Type="http://schemas.openxmlformats.org/officeDocument/2006/relationships/hyperlink" Target="http://elibrary.ru/contents.asp?issueid=167378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954</Words>
  <Characters>5439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6381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===</dc:creator>
  <cp:keywords/>
  <dc:description/>
  <cp:lastModifiedBy>Shatkovskaia Tatiana</cp:lastModifiedBy>
  <cp:revision>3</cp:revision>
  <cp:lastPrinted>2008-06-30T09:28:00Z</cp:lastPrinted>
  <dcterms:created xsi:type="dcterms:W3CDTF">2017-03-14T18:53:00Z</dcterms:created>
  <dcterms:modified xsi:type="dcterms:W3CDTF">2017-03-14T19:44:00Z</dcterms:modified>
</cp:coreProperties>
</file>